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80" w:rsidRPr="008F7280" w:rsidRDefault="00CA4274">
      <w:pPr>
        <w:rPr>
          <w:b/>
          <w:sz w:val="28"/>
          <w:szCs w:val="28"/>
        </w:rPr>
      </w:pPr>
      <w:r w:rsidRPr="008F7280">
        <w:rPr>
          <w:b/>
          <w:sz w:val="28"/>
          <w:szCs w:val="28"/>
        </w:rPr>
        <w:t xml:space="preserve">ALLEGATO  1     </w:t>
      </w:r>
      <w:bookmarkStart w:id="0" w:name="_GoBack"/>
      <w:bookmarkEnd w:id="0"/>
    </w:p>
    <w:p w:rsidR="003441FC" w:rsidRPr="005D2471" w:rsidRDefault="002C7B90">
      <w:p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 xml:space="preserve">Sezione  a. </w:t>
      </w:r>
      <w:r w:rsidR="008F7280" w:rsidRPr="005D2471">
        <w:rPr>
          <w:b/>
          <w:color w:val="548DD4" w:themeColor="text2" w:themeTint="99"/>
        </w:rPr>
        <w:t xml:space="preserve">                                          </w:t>
      </w:r>
      <w:r w:rsidR="00D824FC">
        <w:rPr>
          <w:b/>
          <w:color w:val="548DD4" w:themeColor="text2" w:themeTint="99"/>
        </w:rPr>
        <w:t>SCHEDA</w:t>
      </w:r>
      <w:r w:rsidR="00CA4274" w:rsidRPr="005D2471">
        <w:rPr>
          <w:b/>
          <w:color w:val="548DD4" w:themeColor="text2" w:themeTint="99"/>
        </w:rPr>
        <w:t xml:space="preserve"> DI CANDIDATURA </w:t>
      </w:r>
      <w:r w:rsidR="00CB238C" w:rsidRPr="005D2471">
        <w:rPr>
          <w:b/>
          <w:color w:val="548DD4" w:themeColor="text2" w:themeTint="99"/>
        </w:rPr>
        <w:t>PROGETTO</w:t>
      </w:r>
    </w:p>
    <w:p w:rsidR="008F7280" w:rsidRPr="002D61FB" w:rsidRDefault="002D61FB">
      <w:pPr>
        <w:rPr>
          <w:b/>
          <w:sz w:val="18"/>
          <w:szCs w:val="18"/>
        </w:rPr>
      </w:pPr>
      <w:r w:rsidRPr="002D61FB">
        <w:rPr>
          <w:b/>
          <w:sz w:val="18"/>
          <w:szCs w:val="18"/>
        </w:rPr>
        <w:t>DATI ISTITUTO SCOLASTICO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03"/>
        <w:gridCol w:w="5275"/>
      </w:tblGrid>
      <w:tr w:rsidR="000248AA" w:rsidTr="007B2BB9">
        <w:tc>
          <w:tcPr>
            <w:tcW w:w="4503" w:type="dxa"/>
          </w:tcPr>
          <w:p w:rsidR="000248AA" w:rsidRPr="007B2BB9" w:rsidRDefault="000248AA" w:rsidP="00713716">
            <w:r w:rsidRPr="007B2BB9">
              <w:t>Codice meccanografico</w:t>
            </w:r>
          </w:p>
          <w:p w:rsidR="000248AA" w:rsidRPr="007B2BB9" w:rsidRDefault="000248AA" w:rsidP="00713716"/>
        </w:tc>
        <w:tc>
          <w:tcPr>
            <w:tcW w:w="5275" w:type="dxa"/>
          </w:tcPr>
          <w:p w:rsidR="000248AA" w:rsidRDefault="000248AA" w:rsidP="00713716">
            <w:pPr>
              <w:rPr>
                <w:b/>
              </w:rPr>
            </w:pPr>
          </w:p>
        </w:tc>
      </w:tr>
      <w:tr w:rsidR="000248AA" w:rsidTr="007B2BB9">
        <w:tc>
          <w:tcPr>
            <w:tcW w:w="4503" w:type="dxa"/>
          </w:tcPr>
          <w:p w:rsidR="000248AA" w:rsidRPr="007B2BB9" w:rsidRDefault="000248AA" w:rsidP="00713716">
            <w:r w:rsidRPr="007B2BB9">
              <w:t>Denominazione Istituto Scolastico</w:t>
            </w:r>
          </w:p>
          <w:p w:rsidR="000248AA" w:rsidRPr="007B2BB9" w:rsidRDefault="000248AA" w:rsidP="00713716"/>
        </w:tc>
        <w:tc>
          <w:tcPr>
            <w:tcW w:w="5275" w:type="dxa"/>
          </w:tcPr>
          <w:p w:rsidR="000248AA" w:rsidRDefault="000248AA" w:rsidP="00713716">
            <w:pPr>
              <w:rPr>
                <w:b/>
              </w:rPr>
            </w:pPr>
          </w:p>
        </w:tc>
      </w:tr>
      <w:tr w:rsidR="000248AA" w:rsidTr="007B2BB9">
        <w:tc>
          <w:tcPr>
            <w:tcW w:w="4503" w:type="dxa"/>
          </w:tcPr>
          <w:p w:rsidR="000248AA" w:rsidRPr="007B2BB9" w:rsidRDefault="000248AA" w:rsidP="00713716">
            <w:r w:rsidRPr="007B2BB9">
              <w:t>Tipologia indirizzo studio coinvolto</w:t>
            </w:r>
          </w:p>
          <w:p w:rsidR="000248AA" w:rsidRPr="007B2BB9" w:rsidRDefault="000248AA" w:rsidP="00713716"/>
        </w:tc>
        <w:tc>
          <w:tcPr>
            <w:tcW w:w="5275" w:type="dxa"/>
          </w:tcPr>
          <w:p w:rsidR="000248AA" w:rsidRDefault="000248AA" w:rsidP="00713716">
            <w:pPr>
              <w:rPr>
                <w:b/>
              </w:rPr>
            </w:pPr>
          </w:p>
        </w:tc>
      </w:tr>
      <w:tr w:rsidR="000248AA" w:rsidTr="007B2BB9">
        <w:tc>
          <w:tcPr>
            <w:tcW w:w="4503" w:type="dxa"/>
          </w:tcPr>
          <w:p w:rsidR="000248AA" w:rsidRPr="007B2BB9" w:rsidRDefault="000248AA" w:rsidP="00713716">
            <w:r w:rsidRPr="007B2BB9">
              <w:t>Comune e Provincia</w:t>
            </w:r>
          </w:p>
          <w:p w:rsidR="000248AA" w:rsidRPr="007B2BB9" w:rsidRDefault="000248AA" w:rsidP="00713716"/>
        </w:tc>
        <w:tc>
          <w:tcPr>
            <w:tcW w:w="5275" w:type="dxa"/>
          </w:tcPr>
          <w:p w:rsidR="000248AA" w:rsidRDefault="000248AA" w:rsidP="00713716">
            <w:pPr>
              <w:rPr>
                <w:b/>
              </w:rPr>
            </w:pPr>
          </w:p>
        </w:tc>
      </w:tr>
      <w:tr w:rsidR="000248AA" w:rsidTr="007B2BB9">
        <w:tc>
          <w:tcPr>
            <w:tcW w:w="4503" w:type="dxa"/>
          </w:tcPr>
          <w:p w:rsidR="00353C8A" w:rsidRPr="007B2BB9" w:rsidRDefault="000248AA" w:rsidP="00353C8A">
            <w:r w:rsidRPr="007B2BB9">
              <w:t>Dirigente Scolastico</w:t>
            </w:r>
            <w:r w:rsidR="00353C8A" w:rsidRPr="007B2BB9">
              <w:t xml:space="preserve">  (telefono </w:t>
            </w:r>
            <w:proofErr w:type="spellStart"/>
            <w:r w:rsidR="00353C8A" w:rsidRPr="007B2BB9">
              <w:t>ed-mail</w:t>
            </w:r>
            <w:proofErr w:type="spellEnd"/>
            <w:r w:rsidR="00353C8A" w:rsidRPr="007B2BB9">
              <w:t xml:space="preserve">)   </w:t>
            </w:r>
          </w:p>
          <w:p w:rsidR="000248AA" w:rsidRPr="007B2BB9" w:rsidRDefault="000248AA" w:rsidP="00713716"/>
        </w:tc>
        <w:tc>
          <w:tcPr>
            <w:tcW w:w="5275" w:type="dxa"/>
          </w:tcPr>
          <w:p w:rsidR="000248AA" w:rsidRDefault="000248AA" w:rsidP="00713716">
            <w:pPr>
              <w:rPr>
                <w:b/>
              </w:rPr>
            </w:pPr>
          </w:p>
        </w:tc>
      </w:tr>
      <w:tr w:rsidR="000248AA" w:rsidTr="007B2BB9">
        <w:tc>
          <w:tcPr>
            <w:tcW w:w="4503" w:type="dxa"/>
          </w:tcPr>
          <w:p w:rsidR="000248AA" w:rsidRPr="007B2BB9" w:rsidRDefault="00353C8A" w:rsidP="00713716">
            <w:r w:rsidRPr="007B2BB9">
              <w:t>Docente referente progetto  (tele</w:t>
            </w:r>
            <w:r w:rsidR="000248AA" w:rsidRPr="007B2BB9">
              <w:t xml:space="preserve">fono </w:t>
            </w:r>
            <w:proofErr w:type="spellStart"/>
            <w:r w:rsidR="000248AA" w:rsidRPr="007B2BB9">
              <w:t>ed-mail</w:t>
            </w:r>
            <w:proofErr w:type="spellEnd"/>
            <w:r w:rsidRPr="007B2BB9">
              <w:t>)</w:t>
            </w:r>
            <w:r w:rsidR="000248AA" w:rsidRPr="007B2BB9">
              <w:t xml:space="preserve">   </w:t>
            </w:r>
          </w:p>
          <w:p w:rsidR="000248AA" w:rsidRPr="007B2BB9" w:rsidRDefault="000248AA" w:rsidP="00713716"/>
        </w:tc>
        <w:tc>
          <w:tcPr>
            <w:tcW w:w="5275" w:type="dxa"/>
          </w:tcPr>
          <w:p w:rsidR="000248AA" w:rsidRDefault="000248AA" w:rsidP="00713716">
            <w:pPr>
              <w:rPr>
                <w:b/>
              </w:rPr>
            </w:pPr>
          </w:p>
        </w:tc>
      </w:tr>
    </w:tbl>
    <w:p w:rsidR="002D61FB" w:rsidRDefault="002D61FB">
      <w:pPr>
        <w:rPr>
          <w:b/>
        </w:rPr>
      </w:pPr>
    </w:p>
    <w:p w:rsidR="002D61FB" w:rsidRPr="005A2AC3" w:rsidRDefault="005A2AC3">
      <w:pPr>
        <w:rPr>
          <w:b/>
          <w:sz w:val="18"/>
          <w:szCs w:val="18"/>
        </w:rPr>
      </w:pPr>
      <w:r w:rsidRPr="005A2AC3">
        <w:rPr>
          <w:b/>
          <w:sz w:val="18"/>
          <w:szCs w:val="18"/>
        </w:rPr>
        <w:t>DATI DEL PROGETTO CANDIDATO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B2BB9" w:rsidTr="00DA2C89">
        <w:tc>
          <w:tcPr>
            <w:tcW w:w="9778" w:type="dxa"/>
          </w:tcPr>
          <w:p w:rsidR="007B2BB9" w:rsidRPr="007B2BB9" w:rsidRDefault="007B2BB9">
            <w:r w:rsidRPr="007B2BB9">
              <w:t>Titolo del progetto</w:t>
            </w:r>
          </w:p>
          <w:p w:rsidR="007B2BB9" w:rsidRDefault="007B2BB9">
            <w:pPr>
              <w:rPr>
                <w:b/>
              </w:rPr>
            </w:pPr>
          </w:p>
        </w:tc>
      </w:tr>
      <w:tr w:rsidR="007B2BB9" w:rsidTr="001A21C9">
        <w:tc>
          <w:tcPr>
            <w:tcW w:w="9778" w:type="dxa"/>
          </w:tcPr>
          <w:p w:rsidR="007B2BB9" w:rsidRPr="007B2BB9" w:rsidRDefault="007B2BB9">
            <w:r w:rsidRPr="007B2BB9">
              <w:t>Breve descrizione del progetto</w:t>
            </w:r>
          </w:p>
          <w:p w:rsidR="007B2BB9" w:rsidRPr="007B2BB9" w:rsidRDefault="007B2BB9"/>
          <w:p w:rsidR="007B2BB9" w:rsidRPr="007B2BB9" w:rsidRDefault="007B2BB9"/>
          <w:p w:rsidR="007B2BB9" w:rsidRPr="007B2BB9" w:rsidRDefault="007B2BB9"/>
          <w:p w:rsidR="007B2BB9" w:rsidRPr="007B2BB9" w:rsidRDefault="007B2BB9"/>
          <w:p w:rsidR="007B2BB9" w:rsidRPr="007B2BB9" w:rsidRDefault="007B2BB9"/>
          <w:p w:rsidR="007B2BB9" w:rsidRPr="007B2BB9" w:rsidRDefault="007B2BB9"/>
          <w:p w:rsidR="007B2BB9" w:rsidRPr="007B2BB9" w:rsidRDefault="007B2BB9"/>
          <w:p w:rsidR="007B2BB9" w:rsidRPr="007B2BB9" w:rsidRDefault="007B2BB9"/>
          <w:p w:rsidR="007B2BB9" w:rsidRPr="007B2BB9" w:rsidRDefault="007B2BB9"/>
          <w:p w:rsidR="007B2BB9" w:rsidRPr="007B2BB9" w:rsidRDefault="007B2BB9"/>
          <w:p w:rsidR="007B2BB9" w:rsidRPr="007B2BB9" w:rsidRDefault="007B2BB9"/>
          <w:p w:rsidR="007B2BB9" w:rsidRPr="007B2BB9" w:rsidRDefault="007B2BB9"/>
          <w:p w:rsidR="007B2BB9" w:rsidRPr="007B2BB9" w:rsidRDefault="007B2BB9"/>
          <w:p w:rsidR="007B2BB9" w:rsidRDefault="007B2BB9">
            <w:pPr>
              <w:rPr>
                <w:b/>
              </w:rPr>
            </w:pPr>
          </w:p>
        </w:tc>
      </w:tr>
    </w:tbl>
    <w:p w:rsidR="005A2AC3" w:rsidRDefault="005A2AC3">
      <w:pPr>
        <w:rPr>
          <w:b/>
        </w:rPr>
      </w:pPr>
    </w:p>
    <w:p w:rsidR="002D61FB" w:rsidRPr="005A2AC3" w:rsidRDefault="005A2AC3">
      <w:pPr>
        <w:rPr>
          <w:b/>
          <w:sz w:val="18"/>
          <w:szCs w:val="18"/>
        </w:rPr>
      </w:pPr>
      <w:r w:rsidRPr="005A2AC3">
        <w:rPr>
          <w:b/>
          <w:sz w:val="18"/>
          <w:szCs w:val="18"/>
        </w:rPr>
        <w:t>PARTNERS COINVOLTI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6268"/>
      </w:tblGrid>
      <w:tr w:rsidR="00E95FD5" w:rsidTr="00F62323">
        <w:tc>
          <w:tcPr>
            <w:tcW w:w="9778" w:type="dxa"/>
            <w:gridSpan w:val="2"/>
          </w:tcPr>
          <w:p w:rsidR="00E95FD5" w:rsidRPr="00E95FD5" w:rsidRDefault="00E95FD5">
            <w:r w:rsidRPr="00E95FD5">
              <w:t>Indicare almeno uno dei seguenti canali del mercato del lavoro, coinvolti nel progetto:</w:t>
            </w:r>
          </w:p>
          <w:p w:rsidR="00E95FD5" w:rsidRPr="00E95FD5" w:rsidRDefault="00E95FD5" w:rsidP="00E95FD5">
            <w:pPr>
              <w:pStyle w:val="Paragrafoelenco"/>
              <w:numPr>
                <w:ilvl w:val="0"/>
                <w:numId w:val="1"/>
              </w:numPr>
            </w:pPr>
            <w:r w:rsidRPr="00E95FD5">
              <w:t>imprese di persone o di capitali;</w:t>
            </w:r>
          </w:p>
          <w:p w:rsidR="00E95FD5" w:rsidRPr="00E95FD5" w:rsidRDefault="00E95FD5" w:rsidP="00E95FD5">
            <w:pPr>
              <w:pStyle w:val="Paragrafoelenco"/>
              <w:numPr>
                <w:ilvl w:val="0"/>
                <w:numId w:val="1"/>
              </w:numPr>
            </w:pPr>
            <w:r w:rsidRPr="00E95FD5">
              <w:t>imprese cooperative;</w:t>
            </w:r>
          </w:p>
          <w:p w:rsidR="00E95FD5" w:rsidRPr="00E95FD5" w:rsidRDefault="00E95FD5" w:rsidP="00E95FD5">
            <w:pPr>
              <w:pStyle w:val="Paragrafoelenco"/>
              <w:numPr>
                <w:ilvl w:val="0"/>
                <w:numId w:val="1"/>
              </w:numPr>
            </w:pPr>
            <w:r w:rsidRPr="00E95FD5">
              <w:t>associazioni culturali, associazioni di rappresentanza, fondazioni, altri corpi intermedi;</w:t>
            </w:r>
          </w:p>
          <w:p w:rsidR="00E95FD5" w:rsidRPr="00E95FD5" w:rsidRDefault="00E95FD5" w:rsidP="00E95FD5">
            <w:pPr>
              <w:pStyle w:val="Paragrafoelenco"/>
              <w:numPr>
                <w:ilvl w:val="0"/>
                <w:numId w:val="1"/>
              </w:numPr>
            </w:pPr>
            <w:r w:rsidRPr="00E95FD5">
              <w:t>start up (nuove idee d’impresa);</w:t>
            </w:r>
          </w:p>
          <w:p w:rsidR="00E95FD5" w:rsidRPr="00265DAB" w:rsidRDefault="00E95FD5" w:rsidP="00E95FD5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 w:rsidRPr="00E95FD5">
              <w:t>imprese sociali (organizzazioni che esercitano in via stabile e principale un’attività economica di utilità sociale).</w:t>
            </w:r>
          </w:p>
          <w:p w:rsidR="00265DAB" w:rsidRPr="00265DAB" w:rsidRDefault="00265DAB" w:rsidP="00265DAB">
            <w:pPr>
              <w:rPr>
                <w:b/>
              </w:rPr>
            </w:pPr>
          </w:p>
        </w:tc>
      </w:tr>
      <w:tr w:rsidR="005A2AC3" w:rsidTr="00265DAB">
        <w:tc>
          <w:tcPr>
            <w:tcW w:w="3510" w:type="dxa"/>
          </w:tcPr>
          <w:p w:rsidR="005A2AC3" w:rsidRPr="005C1465" w:rsidRDefault="00265DAB">
            <w:r w:rsidRPr="005C1465">
              <w:t>Denominazione di ciascun partner:</w:t>
            </w:r>
          </w:p>
        </w:tc>
        <w:tc>
          <w:tcPr>
            <w:tcW w:w="6268" w:type="dxa"/>
          </w:tcPr>
          <w:p w:rsidR="005A2AC3" w:rsidRPr="005C1465" w:rsidRDefault="00265DAB">
            <w:r w:rsidRPr="005C1465">
              <w:t>1.            ………………………………………………………</w:t>
            </w:r>
          </w:p>
          <w:p w:rsidR="00265DAB" w:rsidRPr="005C1465" w:rsidRDefault="00265DAB">
            <w:r w:rsidRPr="005C1465">
              <w:t>2.</w:t>
            </w:r>
          </w:p>
          <w:p w:rsidR="00265DAB" w:rsidRPr="005C1465" w:rsidRDefault="00265DAB">
            <w:r w:rsidRPr="005C1465">
              <w:lastRenderedPageBreak/>
              <w:t>3.</w:t>
            </w:r>
          </w:p>
          <w:p w:rsidR="00265DAB" w:rsidRPr="005C1465" w:rsidRDefault="00265DAB">
            <w:r w:rsidRPr="005C1465">
              <w:t xml:space="preserve">4. </w:t>
            </w:r>
          </w:p>
          <w:p w:rsidR="00265DAB" w:rsidRPr="005C1465" w:rsidRDefault="00265DAB"/>
        </w:tc>
      </w:tr>
    </w:tbl>
    <w:p w:rsidR="005A2AC3" w:rsidRDefault="005A2AC3">
      <w:pPr>
        <w:rPr>
          <w:b/>
        </w:rPr>
      </w:pPr>
    </w:p>
    <w:p w:rsidR="00663B08" w:rsidRPr="003433DA" w:rsidRDefault="00663B08">
      <w:pPr>
        <w:rPr>
          <w:b/>
          <w:sz w:val="18"/>
          <w:szCs w:val="18"/>
        </w:rPr>
      </w:pPr>
      <w:r w:rsidRPr="003433DA">
        <w:rPr>
          <w:b/>
          <w:sz w:val="18"/>
          <w:szCs w:val="18"/>
        </w:rPr>
        <w:t>STUDENTI COINVOLTI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03"/>
        <w:gridCol w:w="5275"/>
      </w:tblGrid>
      <w:tr w:rsidR="003433DA" w:rsidTr="00FC7F4D">
        <w:tc>
          <w:tcPr>
            <w:tcW w:w="4503" w:type="dxa"/>
          </w:tcPr>
          <w:p w:rsidR="003433DA" w:rsidRPr="00F96A5A" w:rsidRDefault="00F96A5A">
            <w:r w:rsidRPr="00F96A5A">
              <w:t>Classi e numero di studenti per ciascuna classe</w:t>
            </w:r>
          </w:p>
          <w:p w:rsidR="00F96A5A" w:rsidRPr="00F96A5A" w:rsidRDefault="00F96A5A"/>
        </w:tc>
        <w:tc>
          <w:tcPr>
            <w:tcW w:w="5275" w:type="dxa"/>
          </w:tcPr>
          <w:p w:rsidR="003433DA" w:rsidRDefault="003433DA">
            <w:pPr>
              <w:rPr>
                <w:b/>
              </w:rPr>
            </w:pPr>
          </w:p>
        </w:tc>
      </w:tr>
      <w:tr w:rsidR="003433DA" w:rsidTr="00FC7F4D">
        <w:tc>
          <w:tcPr>
            <w:tcW w:w="4503" w:type="dxa"/>
          </w:tcPr>
          <w:p w:rsidR="003433DA" w:rsidRPr="00F96A5A" w:rsidRDefault="00F96A5A">
            <w:r w:rsidRPr="00F96A5A">
              <w:t>Indirizzo</w:t>
            </w:r>
          </w:p>
          <w:p w:rsidR="00F96A5A" w:rsidRPr="00F96A5A" w:rsidRDefault="00F96A5A"/>
        </w:tc>
        <w:tc>
          <w:tcPr>
            <w:tcW w:w="5275" w:type="dxa"/>
          </w:tcPr>
          <w:p w:rsidR="003433DA" w:rsidRDefault="003433DA">
            <w:pPr>
              <w:rPr>
                <w:b/>
              </w:rPr>
            </w:pPr>
          </w:p>
        </w:tc>
      </w:tr>
    </w:tbl>
    <w:p w:rsidR="00663B08" w:rsidRDefault="00663B08">
      <w:pPr>
        <w:rPr>
          <w:b/>
        </w:rPr>
      </w:pPr>
    </w:p>
    <w:p w:rsidR="002D61FB" w:rsidRPr="007E7D1F" w:rsidRDefault="007E7D1F">
      <w:pPr>
        <w:rPr>
          <w:b/>
          <w:sz w:val="18"/>
          <w:szCs w:val="18"/>
        </w:rPr>
      </w:pPr>
      <w:r w:rsidRPr="007E7D1F">
        <w:rPr>
          <w:b/>
          <w:sz w:val="18"/>
          <w:szCs w:val="18"/>
        </w:rPr>
        <w:t>RISPONDENZA DEL PROGETTO AI PRINCIPALI CRITERI DI VALUTAZIONE (*)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E156F" w:rsidTr="00976FEE">
        <w:tc>
          <w:tcPr>
            <w:tcW w:w="9778" w:type="dxa"/>
            <w:gridSpan w:val="2"/>
          </w:tcPr>
          <w:p w:rsidR="000E156F" w:rsidRPr="000E156F" w:rsidRDefault="000E156F" w:rsidP="000E156F">
            <w:r w:rsidRPr="000E156F">
              <w:t>Indicare almeno 3 criteri sotto elencati contenuti nel Progetto, descrivendoli</w:t>
            </w:r>
          </w:p>
          <w:p w:rsidR="000E156F" w:rsidRDefault="000E156F" w:rsidP="000E156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E7D1F" w:rsidTr="007E7D1F">
        <w:tc>
          <w:tcPr>
            <w:tcW w:w="4889" w:type="dxa"/>
          </w:tcPr>
          <w:p w:rsidR="007E7D1F" w:rsidRDefault="00FC7F4D" w:rsidP="00FC7F4D">
            <w:pPr>
              <w:pStyle w:val="Paragrafoelenco"/>
              <w:numPr>
                <w:ilvl w:val="0"/>
                <w:numId w:val="2"/>
              </w:numPr>
            </w:pPr>
            <w:r w:rsidRPr="008E413A">
              <w:t>rappresentatività territoriale di quante più province coinvolte della Regione Piemonte</w:t>
            </w:r>
          </w:p>
          <w:p w:rsidR="008E413A" w:rsidRDefault="008E413A" w:rsidP="008E413A"/>
          <w:p w:rsidR="008E413A" w:rsidRDefault="008E413A" w:rsidP="008E413A"/>
          <w:p w:rsidR="008E413A" w:rsidRDefault="008E413A" w:rsidP="008E413A"/>
          <w:p w:rsidR="008E413A" w:rsidRPr="008E413A" w:rsidRDefault="008E413A" w:rsidP="008E413A"/>
        </w:tc>
        <w:tc>
          <w:tcPr>
            <w:tcW w:w="4889" w:type="dxa"/>
          </w:tcPr>
          <w:p w:rsidR="007E7D1F" w:rsidRDefault="007E7D1F">
            <w:pPr>
              <w:rPr>
                <w:b/>
              </w:rPr>
            </w:pPr>
          </w:p>
        </w:tc>
      </w:tr>
      <w:tr w:rsidR="007E7D1F" w:rsidTr="007E7D1F">
        <w:tc>
          <w:tcPr>
            <w:tcW w:w="4889" w:type="dxa"/>
          </w:tcPr>
          <w:p w:rsidR="007E7D1F" w:rsidRDefault="00FC7F4D" w:rsidP="00FC7F4D">
            <w:pPr>
              <w:pStyle w:val="Paragrafoelenco"/>
              <w:numPr>
                <w:ilvl w:val="0"/>
                <w:numId w:val="2"/>
              </w:numPr>
            </w:pPr>
            <w:r w:rsidRPr="008E413A">
              <w:t xml:space="preserve">progetti già terminati o in fase di chiusura (non candidati in altre edizioni)  </w:t>
            </w:r>
          </w:p>
          <w:p w:rsidR="008E413A" w:rsidRDefault="008E413A" w:rsidP="008E413A"/>
          <w:p w:rsidR="008E413A" w:rsidRDefault="008E413A" w:rsidP="008E413A"/>
          <w:p w:rsidR="008E413A" w:rsidRDefault="008E413A" w:rsidP="008E413A"/>
          <w:p w:rsidR="008E413A" w:rsidRDefault="008E413A" w:rsidP="008E413A"/>
          <w:p w:rsidR="008E413A" w:rsidRDefault="008E413A" w:rsidP="008E413A"/>
          <w:p w:rsidR="008E413A" w:rsidRPr="008E413A" w:rsidRDefault="008E413A" w:rsidP="008E413A"/>
        </w:tc>
        <w:tc>
          <w:tcPr>
            <w:tcW w:w="4889" w:type="dxa"/>
          </w:tcPr>
          <w:p w:rsidR="007E7D1F" w:rsidRDefault="007E7D1F">
            <w:pPr>
              <w:rPr>
                <w:b/>
              </w:rPr>
            </w:pPr>
          </w:p>
        </w:tc>
      </w:tr>
      <w:tr w:rsidR="007E7D1F" w:rsidTr="007E7D1F">
        <w:tc>
          <w:tcPr>
            <w:tcW w:w="4889" w:type="dxa"/>
          </w:tcPr>
          <w:p w:rsidR="007E7D1F" w:rsidRDefault="00FC7F4D" w:rsidP="00FC7F4D">
            <w:pPr>
              <w:pStyle w:val="Paragrafoelenco"/>
              <w:numPr>
                <w:ilvl w:val="0"/>
                <w:numId w:val="2"/>
              </w:numPr>
            </w:pPr>
            <w:r w:rsidRPr="008E413A">
              <w:t>vera alternanza di scuola-lavoro</w:t>
            </w:r>
          </w:p>
          <w:p w:rsidR="008E413A" w:rsidRDefault="008E413A" w:rsidP="008E413A"/>
          <w:p w:rsidR="008E413A" w:rsidRDefault="008E413A" w:rsidP="008E413A"/>
          <w:p w:rsidR="008E413A" w:rsidRDefault="008E413A" w:rsidP="008E413A"/>
          <w:p w:rsidR="008E413A" w:rsidRDefault="008E413A" w:rsidP="008E413A"/>
          <w:p w:rsidR="008E413A" w:rsidRDefault="008E413A" w:rsidP="008E413A"/>
          <w:p w:rsidR="008E413A" w:rsidRDefault="008E413A" w:rsidP="008E413A"/>
          <w:p w:rsidR="008E413A" w:rsidRPr="008E413A" w:rsidRDefault="008E413A" w:rsidP="008E413A"/>
        </w:tc>
        <w:tc>
          <w:tcPr>
            <w:tcW w:w="4889" w:type="dxa"/>
          </w:tcPr>
          <w:p w:rsidR="007E7D1F" w:rsidRDefault="007E7D1F">
            <w:pPr>
              <w:rPr>
                <w:b/>
              </w:rPr>
            </w:pPr>
          </w:p>
        </w:tc>
      </w:tr>
      <w:tr w:rsidR="007E7D1F" w:rsidTr="007E7D1F">
        <w:tc>
          <w:tcPr>
            <w:tcW w:w="4889" w:type="dxa"/>
          </w:tcPr>
          <w:p w:rsidR="007E7D1F" w:rsidRDefault="00FC7F4D" w:rsidP="00FC7F4D">
            <w:pPr>
              <w:pStyle w:val="Paragrafoelenco"/>
              <w:numPr>
                <w:ilvl w:val="0"/>
                <w:numId w:val="2"/>
              </w:numPr>
            </w:pPr>
            <w:r w:rsidRPr="008E413A">
              <w:t>replicabilità del progetto</w:t>
            </w:r>
          </w:p>
          <w:p w:rsidR="008E413A" w:rsidRDefault="008E413A" w:rsidP="008E413A"/>
          <w:p w:rsidR="008E413A" w:rsidRDefault="008E413A" w:rsidP="008E413A"/>
          <w:p w:rsidR="008E413A" w:rsidRDefault="008E413A" w:rsidP="008E413A"/>
          <w:p w:rsidR="008E413A" w:rsidRDefault="008E413A" w:rsidP="008E413A"/>
          <w:p w:rsidR="008E413A" w:rsidRDefault="008E413A" w:rsidP="008E413A"/>
          <w:p w:rsidR="008E413A" w:rsidRDefault="008E413A" w:rsidP="008E413A"/>
          <w:p w:rsidR="008E413A" w:rsidRPr="008E413A" w:rsidRDefault="008E413A" w:rsidP="008E413A"/>
        </w:tc>
        <w:tc>
          <w:tcPr>
            <w:tcW w:w="4889" w:type="dxa"/>
          </w:tcPr>
          <w:p w:rsidR="007E7D1F" w:rsidRDefault="007E7D1F">
            <w:pPr>
              <w:rPr>
                <w:b/>
              </w:rPr>
            </w:pPr>
          </w:p>
        </w:tc>
      </w:tr>
      <w:tr w:rsidR="007E7D1F" w:rsidTr="007E7D1F">
        <w:tc>
          <w:tcPr>
            <w:tcW w:w="4889" w:type="dxa"/>
          </w:tcPr>
          <w:p w:rsidR="007E7D1F" w:rsidRDefault="00FC7F4D" w:rsidP="00FC7F4D">
            <w:pPr>
              <w:pStyle w:val="Paragrafoelenco"/>
              <w:numPr>
                <w:ilvl w:val="0"/>
                <w:numId w:val="2"/>
              </w:numPr>
            </w:pPr>
            <w:r w:rsidRPr="008E413A">
              <w:t>rilevanza dell’obiettivo del progetto declinata con riferimento al potenziale occupazionale e/o di sviluppo territoriale</w:t>
            </w:r>
          </w:p>
          <w:p w:rsidR="008E413A" w:rsidRDefault="008E413A" w:rsidP="008E413A"/>
          <w:p w:rsidR="008E413A" w:rsidRDefault="008E413A" w:rsidP="008E413A"/>
          <w:p w:rsidR="008E413A" w:rsidRDefault="008E413A" w:rsidP="008E413A"/>
          <w:p w:rsidR="008E413A" w:rsidRDefault="008E413A" w:rsidP="008E413A"/>
          <w:p w:rsidR="008E413A" w:rsidRDefault="008E413A" w:rsidP="008E413A"/>
          <w:p w:rsidR="008E413A" w:rsidRDefault="008E413A" w:rsidP="008E413A"/>
          <w:p w:rsidR="008E413A" w:rsidRPr="008E413A" w:rsidRDefault="008E413A" w:rsidP="008E413A"/>
        </w:tc>
        <w:tc>
          <w:tcPr>
            <w:tcW w:w="4889" w:type="dxa"/>
          </w:tcPr>
          <w:p w:rsidR="007E7D1F" w:rsidRDefault="007E7D1F">
            <w:pPr>
              <w:rPr>
                <w:b/>
              </w:rPr>
            </w:pPr>
          </w:p>
        </w:tc>
      </w:tr>
      <w:tr w:rsidR="007E7D1F" w:rsidTr="007E7D1F">
        <w:tc>
          <w:tcPr>
            <w:tcW w:w="4889" w:type="dxa"/>
          </w:tcPr>
          <w:p w:rsidR="007E7D1F" w:rsidRDefault="00FC7F4D" w:rsidP="00FC7F4D">
            <w:pPr>
              <w:pStyle w:val="Paragrafoelenco"/>
              <w:numPr>
                <w:ilvl w:val="0"/>
                <w:numId w:val="2"/>
              </w:numPr>
            </w:pPr>
            <w:r w:rsidRPr="008E413A">
              <w:lastRenderedPageBreak/>
              <w:t xml:space="preserve">sostenibilità economica del progetto e/o compatibilità con i nuovi approcci all’economia (economia di comunione, green economy, economia circolare, economia di comunità, economia integrale, </w:t>
            </w:r>
            <w:r w:rsidR="008E413A" w:rsidRPr="008E413A">
              <w:t xml:space="preserve">innovatività sostenibile, </w:t>
            </w:r>
            <w:r w:rsidRPr="008E413A">
              <w:t>ecc.)</w:t>
            </w:r>
          </w:p>
          <w:p w:rsidR="008E413A" w:rsidRDefault="008E413A" w:rsidP="008E413A"/>
          <w:p w:rsidR="008E413A" w:rsidRDefault="008E413A" w:rsidP="008E413A"/>
          <w:p w:rsidR="008E413A" w:rsidRDefault="008E413A" w:rsidP="008E413A"/>
          <w:p w:rsidR="008E413A" w:rsidRDefault="008E413A" w:rsidP="008E413A"/>
          <w:p w:rsidR="008E413A" w:rsidRDefault="008E413A" w:rsidP="008E413A"/>
          <w:p w:rsidR="008E413A" w:rsidRPr="008E413A" w:rsidRDefault="008E413A" w:rsidP="008E413A"/>
        </w:tc>
        <w:tc>
          <w:tcPr>
            <w:tcW w:w="4889" w:type="dxa"/>
          </w:tcPr>
          <w:p w:rsidR="007E7D1F" w:rsidRDefault="007E7D1F">
            <w:pPr>
              <w:rPr>
                <w:b/>
              </w:rPr>
            </w:pPr>
          </w:p>
        </w:tc>
      </w:tr>
      <w:tr w:rsidR="007E7D1F" w:rsidTr="007E7D1F">
        <w:tc>
          <w:tcPr>
            <w:tcW w:w="4889" w:type="dxa"/>
          </w:tcPr>
          <w:p w:rsidR="007E7D1F" w:rsidRDefault="008E413A" w:rsidP="008E413A">
            <w:pPr>
              <w:pStyle w:val="Paragrafoelenco"/>
              <w:numPr>
                <w:ilvl w:val="0"/>
                <w:numId w:val="2"/>
              </w:numPr>
            </w:pPr>
            <w:r w:rsidRPr="008E413A">
              <w:t>inclusione a favore di fasce deboli e soggetti svantaggiati</w:t>
            </w:r>
          </w:p>
          <w:p w:rsidR="008E413A" w:rsidRDefault="008E413A" w:rsidP="008E413A"/>
          <w:p w:rsidR="008E413A" w:rsidRDefault="008E413A" w:rsidP="008E413A"/>
          <w:p w:rsidR="008E413A" w:rsidRDefault="008E413A" w:rsidP="008E413A"/>
          <w:p w:rsidR="008E413A" w:rsidRDefault="008E413A" w:rsidP="008E413A"/>
          <w:p w:rsidR="008E413A" w:rsidRDefault="008E413A" w:rsidP="008E413A"/>
          <w:p w:rsidR="008E413A" w:rsidRPr="008E413A" w:rsidRDefault="008E413A" w:rsidP="008E413A"/>
        </w:tc>
        <w:tc>
          <w:tcPr>
            <w:tcW w:w="4889" w:type="dxa"/>
          </w:tcPr>
          <w:p w:rsidR="007E7D1F" w:rsidRDefault="007E7D1F">
            <w:pPr>
              <w:rPr>
                <w:b/>
              </w:rPr>
            </w:pPr>
          </w:p>
        </w:tc>
      </w:tr>
      <w:tr w:rsidR="007E7D1F" w:rsidTr="007E7D1F">
        <w:tc>
          <w:tcPr>
            <w:tcW w:w="4889" w:type="dxa"/>
          </w:tcPr>
          <w:p w:rsidR="007E7D1F" w:rsidRDefault="008E413A" w:rsidP="008E413A">
            <w:pPr>
              <w:pStyle w:val="Paragrafoelenco"/>
              <w:numPr>
                <w:ilvl w:val="0"/>
                <w:numId w:val="2"/>
              </w:numPr>
            </w:pPr>
            <w:r w:rsidRPr="008E413A">
              <w:t>possibilità di scambio intergenerazionale</w:t>
            </w:r>
          </w:p>
          <w:p w:rsidR="008E413A" w:rsidRDefault="008E413A" w:rsidP="008E413A"/>
          <w:p w:rsidR="008E413A" w:rsidRDefault="008E413A" w:rsidP="008E413A"/>
          <w:p w:rsidR="008E413A" w:rsidRDefault="008E413A" w:rsidP="008E413A"/>
          <w:p w:rsidR="008E413A" w:rsidRDefault="008E413A" w:rsidP="008E413A"/>
          <w:p w:rsidR="008E413A" w:rsidRDefault="008E413A" w:rsidP="008E413A"/>
          <w:p w:rsidR="008E413A" w:rsidRDefault="008E413A" w:rsidP="008E413A"/>
          <w:p w:rsidR="008E413A" w:rsidRPr="008E413A" w:rsidRDefault="008E413A" w:rsidP="008E413A"/>
        </w:tc>
        <w:tc>
          <w:tcPr>
            <w:tcW w:w="4889" w:type="dxa"/>
          </w:tcPr>
          <w:p w:rsidR="007E7D1F" w:rsidRDefault="007E7D1F">
            <w:pPr>
              <w:rPr>
                <w:b/>
              </w:rPr>
            </w:pPr>
          </w:p>
        </w:tc>
      </w:tr>
      <w:tr w:rsidR="007E7D1F" w:rsidTr="007E7D1F">
        <w:tc>
          <w:tcPr>
            <w:tcW w:w="4889" w:type="dxa"/>
          </w:tcPr>
          <w:p w:rsidR="007E7D1F" w:rsidRDefault="008E413A" w:rsidP="008E413A">
            <w:pPr>
              <w:pStyle w:val="Paragrafoelenco"/>
              <w:numPr>
                <w:ilvl w:val="0"/>
                <w:numId w:val="2"/>
              </w:numPr>
            </w:pPr>
            <w:r w:rsidRPr="008E413A">
              <w:t>altro</w:t>
            </w:r>
          </w:p>
          <w:p w:rsidR="008E413A" w:rsidRDefault="008E413A" w:rsidP="008E413A"/>
          <w:p w:rsidR="008E413A" w:rsidRDefault="008E413A" w:rsidP="008E413A"/>
          <w:p w:rsidR="008E413A" w:rsidRDefault="008E413A" w:rsidP="008E413A"/>
          <w:p w:rsidR="008E413A" w:rsidRDefault="008E413A" w:rsidP="008E413A"/>
          <w:p w:rsidR="008E413A" w:rsidRDefault="008E413A" w:rsidP="008E413A"/>
          <w:p w:rsidR="008E413A" w:rsidRPr="008E413A" w:rsidRDefault="008E413A" w:rsidP="008E413A"/>
        </w:tc>
        <w:tc>
          <w:tcPr>
            <w:tcW w:w="4889" w:type="dxa"/>
          </w:tcPr>
          <w:p w:rsidR="007E7D1F" w:rsidRDefault="007E7D1F">
            <w:pPr>
              <w:rPr>
                <w:b/>
              </w:rPr>
            </w:pPr>
          </w:p>
        </w:tc>
      </w:tr>
    </w:tbl>
    <w:p w:rsidR="007E7D1F" w:rsidRDefault="007E7D1F">
      <w:pPr>
        <w:rPr>
          <w:b/>
        </w:rPr>
      </w:pPr>
    </w:p>
    <w:p w:rsidR="002D61FB" w:rsidRPr="00BA1E33" w:rsidRDefault="00BC41B5">
      <w:r>
        <w:rPr>
          <w:b/>
        </w:rPr>
        <w:t>LINK AL PRODOTTO AUDIOVISIVO</w:t>
      </w:r>
      <w:r w:rsidR="00BA1E33">
        <w:rPr>
          <w:b/>
        </w:rPr>
        <w:t xml:space="preserve"> </w:t>
      </w:r>
      <w:r w:rsidR="00BA1E33" w:rsidRPr="00BA1E33">
        <w:t>(presentazione progetto di almeno 8 minuti, massimo 10)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C41B5" w:rsidTr="00BC41B5">
        <w:tc>
          <w:tcPr>
            <w:tcW w:w="9778" w:type="dxa"/>
          </w:tcPr>
          <w:p w:rsidR="00BC41B5" w:rsidRDefault="00BC41B5">
            <w:pPr>
              <w:rPr>
                <w:b/>
              </w:rPr>
            </w:pPr>
          </w:p>
          <w:p w:rsidR="00BA1E33" w:rsidRDefault="00BA1E33">
            <w:pPr>
              <w:rPr>
                <w:b/>
              </w:rPr>
            </w:pPr>
          </w:p>
        </w:tc>
      </w:tr>
    </w:tbl>
    <w:p w:rsidR="00BC41B5" w:rsidRDefault="00BC41B5">
      <w:pPr>
        <w:rPr>
          <w:b/>
        </w:rPr>
      </w:pPr>
    </w:p>
    <w:p w:rsidR="002D61FB" w:rsidRDefault="002D61FB">
      <w:pPr>
        <w:rPr>
          <w:b/>
        </w:rPr>
      </w:pPr>
    </w:p>
    <w:p w:rsidR="008E413A" w:rsidRDefault="008E413A">
      <w:pPr>
        <w:rPr>
          <w:b/>
        </w:rPr>
      </w:pPr>
    </w:p>
    <w:p w:rsidR="008E413A" w:rsidRDefault="008E413A">
      <w:pPr>
        <w:rPr>
          <w:b/>
        </w:rPr>
      </w:pPr>
    </w:p>
    <w:p w:rsidR="008F7280" w:rsidRPr="005D2471" w:rsidRDefault="008F7280" w:rsidP="008F7280">
      <w:pPr>
        <w:rPr>
          <w:b/>
          <w:color w:val="548DD4" w:themeColor="text2" w:themeTint="99"/>
        </w:rPr>
      </w:pPr>
      <w:r w:rsidRPr="005D2471">
        <w:rPr>
          <w:b/>
          <w:color w:val="548DD4" w:themeColor="text2" w:themeTint="99"/>
        </w:rPr>
        <w:lastRenderedPageBreak/>
        <w:t xml:space="preserve">Sezione  b.                                            MODULO DI </w:t>
      </w:r>
      <w:r w:rsidR="00CB238C" w:rsidRPr="005D2471">
        <w:rPr>
          <w:b/>
          <w:color w:val="548DD4" w:themeColor="text2" w:themeTint="99"/>
        </w:rPr>
        <w:t xml:space="preserve">ISCRIZIONE </w:t>
      </w:r>
      <w:r w:rsidR="00DF73B5" w:rsidRPr="005D2471">
        <w:rPr>
          <w:b/>
          <w:color w:val="548DD4" w:themeColor="text2" w:themeTint="99"/>
        </w:rPr>
        <w:t xml:space="preserve">delle </w:t>
      </w:r>
      <w:r w:rsidR="00CB238C" w:rsidRPr="005D2471">
        <w:rPr>
          <w:b/>
          <w:color w:val="548DD4" w:themeColor="text2" w:themeTint="99"/>
        </w:rPr>
        <w:t>CLASSI ALL’EVENTO</w:t>
      </w:r>
      <w:r w:rsidRPr="005D2471">
        <w:rPr>
          <w:b/>
          <w:color w:val="548DD4" w:themeColor="text2" w:themeTint="99"/>
        </w:rPr>
        <w:t xml:space="preserve"> </w:t>
      </w:r>
    </w:p>
    <w:p w:rsidR="008F7280" w:rsidRDefault="008F7280">
      <w:pPr>
        <w:rPr>
          <w:b/>
        </w:rPr>
      </w:pPr>
    </w:p>
    <w:p w:rsidR="00591BBA" w:rsidRPr="005D2471" w:rsidRDefault="00591BBA" w:rsidP="00591BBA">
      <w:pPr>
        <w:spacing w:after="0" w:line="240" w:lineRule="auto"/>
        <w:jc w:val="center"/>
        <w:rPr>
          <w:b/>
          <w:color w:val="365F91" w:themeColor="accent1" w:themeShade="BF"/>
          <w:sz w:val="32"/>
          <w:szCs w:val="32"/>
        </w:rPr>
      </w:pPr>
      <w:r w:rsidRPr="005D2471">
        <w:rPr>
          <w:b/>
          <w:color w:val="365F91" w:themeColor="accent1" w:themeShade="BF"/>
          <w:sz w:val="32"/>
          <w:szCs w:val="32"/>
        </w:rPr>
        <w:t>La Partita del Futuro. Il campionato dei sogni   II edizione</w:t>
      </w:r>
    </w:p>
    <w:p w:rsidR="00591BBA" w:rsidRPr="005D2471" w:rsidRDefault="00591BBA" w:rsidP="00591BBA">
      <w:pPr>
        <w:spacing w:after="0" w:line="240" w:lineRule="auto"/>
        <w:jc w:val="center"/>
        <w:rPr>
          <w:b/>
          <w:color w:val="365F91" w:themeColor="accent1" w:themeShade="BF"/>
        </w:rPr>
      </w:pPr>
      <w:r w:rsidRPr="005D2471">
        <w:rPr>
          <w:b/>
          <w:color w:val="365F91" w:themeColor="accent1" w:themeShade="BF"/>
          <w:sz w:val="32"/>
          <w:szCs w:val="32"/>
        </w:rPr>
        <w:t xml:space="preserve">Allianz </w:t>
      </w:r>
      <w:proofErr w:type="spellStart"/>
      <w:r w:rsidRPr="005D2471">
        <w:rPr>
          <w:b/>
          <w:color w:val="365F91" w:themeColor="accent1" w:themeShade="BF"/>
          <w:sz w:val="32"/>
          <w:szCs w:val="32"/>
        </w:rPr>
        <w:t>Stadium</w:t>
      </w:r>
      <w:proofErr w:type="spellEnd"/>
      <w:r w:rsidRPr="005D2471">
        <w:rPr>
          <w:b/>
          <w:color w:val="365F91" w:themeColor="accent1" w:themeShade="BF"/>
          <w:sz w:val="32"/>
          <w:szCs w:val="32"/>
        </w:rPr>
        <w:t xml:space="preserve"> - Torino, 10 marzo 2020</w:t>
      </w:r>
    </w:p>
    <w:p w:rsidR="00591BBA" w:rsidRDefault="00591BBA" w:rsidP="00591BBA">
      <w:pPr>
        <w:spacing w:after="0"/>
        <w:rPr>
          <w:b/>
        </w:rPr>
      </w:pPr>
    </w:p>
    <w:p w:rsidR="00591BBA" w:rsidRDefault="00591BBA" w:rsidP="00591BBA">
      <w:pPr>
        <w:spacing w:after="0"/>
        <w:rPr>
          <w:b/>
        </w:rPr>
      </w:pPr>
    </w:p>
    <w:p w:rsidR="00591BBA" w:rsidRDefault="00591BBA" w:rsidP="00591BBA">
      <w:pPr>
        <w:spacing w:after="0"/>
        <w:rPr>
          <w:b/>
        </w:rPr>
      </w:pPr>
      <w:r>
        <w:rPr>
          <w:b/>
        </w:rPr>
        <w:t>DOMANDA DI PARTECIPAZIONE</w:t>
      </w:r>
    </w:p>
    <w:p w:rsidR="00DF73B5" w:rsidRDefault="00DF73B5" w:rsidP="00591BBA">
      <w:pPr>
        <w:spacing w:after="0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44"/>
        <w:gridCol w:w="5134"/>
      </w:tblGrid>
      <w:tr w:rsidR="00591BBA" w:rsidTr="00460701">
        <w:tc>
          <w:tcPr>
            <w:tcW w:w="4644" w:type="dxa"/>
          </w:tcPr>
          <w:p w:rsidR="00591BBA" w:rsidRDefault="00DF73B5">
            <w:pPr>
              <w:rPr>
                <w:b/>
              </w:rPr>
            </w:pPr>
            <w:r>
              <w:rPr>
                <w:b/>
              </w:rPr>
              <w:t>Codice meccanografico</w:t>
            </w:r>
          </w:p>
          <w:p w:rsidR="00B57D8D" w:rsidRDefault="00B57D8D">
            <w:pPr>
              <w:rPr>
                <w:b/>
              </w:rPr>
            </w:pPr>
          </w:p>
        </w:tc>
        <w:tc>
          <w:tcPr>
            <w:tcW w:w="5134" w:type="dxa"/>
          </w:tcPr>
          <w:p w:rsidR="00591BBA" w:rsidRDefault="00591BBA">
            <w:pPr>
              <w:rPr>
                <w:b/>
              </w:rPr>
            </w:pPr>
          </w:p>
        </w:tc>
      </w:tr>
      <w:tr w:rsidR="00591BBA" w:rsidTr="00460701">
        <w:tc>
          <w:tcPr>
            <w:tcW w:w="4644" w:type="dxa"/>
          </w:tcPr>
          <w:p w:rsidR="00591BBA" w:rsidRDefault="00DF73B5">
            <w:pPr>
              <w:rPr>
                <w:b/>
              </w:rPr>
            </w:pPr>
            <w:r>
              <w:rPr>
                <w:b/>
              </w:rPr>
              <w:t>Denominazione istituto</w:t>
            </w:r>
          </w:p>
          <w:p w:rsidR="00B57D8D" w:rsidRDefault="00B57D8D">
            <w:pPr>
              <w:rPr>
                <w:b/>
              </w:rPr>
            </w:pPr>
          </w:p>
        </w:tc>
        <w:tc>
          <w:tcPr>
            <w:tcW w:w="5134" w:type="dxa"/>
          </w:tcPr>
          <w:p w:rsidR="00591BBA" w:rsidRDefault="00591BBA">
            <w:pPr>
              <w:rPr>
                <w:b/>
              </w:rPr>
            </w:pPr>
          </w:p>
        </w:tc>
      </w:tr>
      <w:tr w:rsidR="00591BBA" w:rsidTr="00460701">
        <w:tc>
          <w:tcPr>
            <w:tcW w:w="4644" w:type="dxa"/>
          </w:tcPr>
          <w:p w:rsidR="00591BBA" w:rsidRDefault="00DF73B5">
            <w:pPr>
              <w:rPr>
                <w:b/>
              </w:rPr>
            </w:pPr>
            <w:r>
              <w:rPr>
                <w:b/>
              </w:rPr>
              <w:t>Indirizzo</w:t>
            </w:r>
          </w:p>
          <w:p w:rsidR="00B57D8D" w:rsidRDefault="00B57D8D">
            <w:pPr>
              <w:rPr>
                <w:b/>
              </w:rPr>
            </w:pPr>
          </w:p>
        </w:tc>
        <w:tc>
          <w:tcPr>
            <w:tcW w:w="5134" w:type="dxa"/>
          </w:tcPr>
          <w:p w:rsidR="00591BBA" w:rsidRDefault="00591BBA">
            <w:pPr>
              <w:rPr>
                <w:b/>
              </w:rPr>
            </w:pPr>
          </w:p>
        </w:tc>
      </w:tr>
      <w:tr w:rsidR="00591BBA" w:rsidTr="00460701">
        <w:tc>
          <w:tcPr>
            <w:tcW w:w="4644" w:type="dxa"/>
          </w:tcPr>
          <w:p w:rsidR="00591BBA" w:rsidRDefault="00DF73B5">
            <w:pPr>
              <w:rPr>
                <w:b/>
              </w:rPr>
            </w:pPr>
            <w:r>
              <w:rPr>
                <w:b/>
              </w:rPr>
              <w:t>Comune</w:t>
            </w:r>
          </w:p>
          <w:p w:rsidR="00B57D8D" w:rsidRDefault="00B57D8D">
            <w:pPr>
              <w:rPr>
                <w:b/>
              </w:rPr>
            </w:pPr>
          </w:p>
        </w:tc>
        <w:tc>
          <w:tcPr>
            <w:tcW w:w="5134" w:type="dxa"/>
          </w:tcPr>
          <w:p w:rsidR="00591BBA" w:rsidRDefault="00591BBA">
            <w:pPr>
              <w:rPr>
                <w:b/>
              </w:rPr>
            </w:pPr>
          </w:p>
        </w:tc>
      </w:tr>
      <w:tr w:rsidR="00591BBA" w:rsidTr="00460701">
        <w:tc>
          <w:tcPr>
            <w:tcW w:w="4644" w:type="dxa"/>
          </w:tcPr>
          <w:p w:rsidR="00591BBA" w:rsidRDefault="00DF73B5">
            <w:pPr>
              <w:rPr>
                <w:b/>
              </w:rPr>
            </w:pPr>
            <w:r>
              <w:rPr>
                <w:b/>
              </w:rPr>
              <w:t>Provincia</w:t>
            </w:r>
          </w:p>
          <w:p w:rsidR="00B57D8D" w:rsidRDefault="00B57D8D">
            <w:pPr>
              <w:rPr>
                <w:b/>
              </w:rPr>
            </w:pPr>
          </w:p>
        </w:tc>
        <w:tc>
          <w:tcPr>
            <w:tcW w:w="5134" w:type="dxa"/>
          </w:tcPr>
          <w:p w:rsidR="00591BBA" w:rsidRDefault="00591BBA">
            <w:pPr>
              <w:rPr>
                <w:b/>
              </w:rPr>
            </w:pPr>
          </w:p>
        </w:tc>
      </w:tr>
      <w:tr w:rsidR="00591BBA" w:rsidTr="00460701">
        <w:tc>
          <w:tcPr>
            <w:tcW w:w="4644" w:type="dxa"/>
          </w:tcPr>
          <w:p w:rsidR="00591BBA" w:rsidRDefault="00DF73B5">
            <w:pPr>
              <w:rPr>
                <w:b/>
              </w:rPr>
            </w:pPr>
            <w:r>
              <w:rPr>
                <w:b/>
              </w:rPr>
              <w:t>Telefono</w:t>
            </w:r>
          </w:p>
          <w:p w:rsidR="00B57D8D" w:rsidRDefault="00B57D8D">
            <w:pPr>
              <w:rPr>
                <w:b/>
              </w:rPr>
            </w:pPr>
          </w:p>
        </w:tc>
        <w:tc>
          <w:tcPr>
            <w:tcW w:w="5134" w:type="dxa"/>
          </w:tcPr>
          <w:p w:rsidR="00591BBA" w:rsidRDefault="00591BBA">
            <w:pPr>
              <w:rPr>
                <w:b/>
              </w:rPr>
            </w:pPr>
          </w:p>
        </w:tc>
      </w:tr>
      <w:tr w:rsidR="00591BBA" w:rsidTr="00460701">
        <w:tc>
          <w:tcPr>
            <w:tcW w:w="4644" w:type="dxa"/>
          </w:tcPr>
          <w:p w:rsidR="00591BBA" w:rsidRDefault="00DF73B5">
            <w:pPr>
              <w:rPr>
                <w:b/>
              </w:rPr>
            </w:pPr>
            <w:r>
              <w:rPr>
                <w:b/>
              </w:rPr>
              <w:t>E-mail</w:t>
            </w:r>
            <w:r w:rsidR="00835741">
              <w:rPr>
                <w:b/>
              </w:rPr>
              <w:t xml:space="preserve">   (istituto)</w:t>
            </w:r>
          </w:p>
          <w:p w:rsidR="00B57D8D" w:rsidRDefault="00B57D8D">
            <w:pPr>
              <w:rPr>
                <w:b/>
              </w:rPr>
            </w:pPr>
          </w:p>
        </w:tc>
        <w:tc>
          <w:tcPr>
            <w:tcW w:w="5134" w:type="dxa"/>
          </w:tcPr>
          <w:p w:rsidR="00591BBA" w:rsidRDefault="00591BBA">
            <w:pPr>
              <w:rPr>
                <w:b/>
              </w:rPr>
            </w:pPr>
          </w:p>
        </w:tc>
      </w:tr>
      <w:tr w:rsidR="00591BBA" w:rsidTr="00460701">
        <w:tc>
          <w:tcPr>
            <w:tcW w:w="4644" w:type="dxa"/>
          </w:tcPr>
          <w:p w:rsidR="00591BBA" w:rsidRDefault="00DF73B5">
            <w:pPr>
              <w:rPr>
                <w:b/>
              </w:rPr>
            </w:pPr>
            <w:r>
              <w:rPr>
                <w:b/>
              </w:rPr>
              <w:t>N° alunni partecipanti</w:t>
            </w:r>
            <w:r w:rsidR="002F0B6C">
              <w:rPr>
                <w:b/>
              </w:rPr>
              <w:t xml:space="preserve">    (allegare elenco)</w:t>
            </w:r>
          </w:p>
          <w:p w:rsidR="00B57D8D" w:rsidRDefault="00B57D8D">
            <w:pPr>
              <w:rPr>
                <w:b/>
              </w:rPr>
            </w:pPr>
          </w:p>
        </w:tc>
        <w:tc>
          <w:tcPr>
            <w:tcW w:w="5134" w:type="dxa"/>
          </w:tcPr>
          <w:p w:rsidR="00591BBA" w:rsidRDefault="00591BBA">
            <w:pPr>
              <w:rPr>
                <w:b/>
              </w:rPr>
            </w:pPr>
          </w:p>
        </w:tc>
      </w:tr>
      <w:tr w:rsidR="00591BBA" w:rsidTr="00460701">
        <w:tc>
          <w:tcPr>
            <w:tcW w:w="4644" w:type="dxa"/>
          </w:tcPr>
          <w:p w:rsidR="00591BBA" w:rsidRDefault="00DF73B5">
            <w:pPr>
              <w:rPr>
                <w:b/>
              </w:rPr>
            </w:pPr>
            <w:r>
              <w:rPr>
                <w:b/>
              </w:rPr>
              <w:t>Classi di appartenenza degli alunni partecipanti</w:t>
            </w:r>
          </w:p>
          <w:p w:rsidR="00B57D8D" w:rsidRDefault="00B57D8D">
            <w:pPr>
              <w:rPr>
                <w:b/>
              </w:rPr>
            </w:pPr>
          </w:p>
        </w:tc>
        <w:tc>
          <w:tcPr>
            <w:tcW w:w="5134" w:type="dxa"/>
          </w:tcPr>
          <w:p w:rsidR="00591BBA" w:rsidRDefault="00591BBA">
            <w:pPr>
              <w:rPr>
                <w:b/>
              </w:rPr>
            </w:pPr>
          </w:p>
        </w:tc>
      </w:tr>
      <w:tr w:rsidR="00591BBA" w:rsidTr="00460701">
        <w:tc>
          <w:tcPr>
            <w:tcW w:w="4644" w:type="dxa"/>
          </w:tcPr>
          <w:p w:rsidR="00591BBA" w:rsidRDefault="00DF73B5">
            <w:pPr>
              <w:rPr>
                <w:b/>
              </w:rPr>
            </w:pPr>
            <w:r>
              <w:rPr>
                <w:b/>
              </w:rPr>
              <w:t>Indirizzi delle classi presenti</w:t>
            </w:r>
          </w:p>
          <w:p w:rsidR="00B57D8D" w:rsidRDefault="00B57D8D">
            <w:pPr>
              <w:rPr>
                <w:b/>
              </w:rPr>
            </w:pPr>
          </w:p>
        </w:tc>
        <w:tc>
          <w:tcPr>
            <w:tcW w:w="5134" w:type="dxa"/>
          </w:tcPr>
          <w:p w:rsidR="00591BBA" w:rsidRDefault="00591BBA">
            <w:pPr>
              <w:rPr>
                <w:b/>
              </w:rPr>
            </w:pPr>
          </w:p>
        </w:tc>
      </w:tr>
      <w:tr w:rsidR="00591BBA" w:rsidTr="00460701">
        <w:tc>
          <w:tcPr>
            <w:tcW w:w="4644" w:type="dxa"/>
          </w:tcPr>
          <w:p w:rsidR="00591BBA" w:rsidRDefault="00DF73B5" w:rsidP="00DF73B5">
            <w:pPr>
              <w:rPr>
                <w:b/>
              </w:rPr>
            </w:pPr>
            <w:r>
              <w:rPr>
                <w:b/>
              </w:rPr>
              <w:t>Nome e cognome docent</w:t>
            </w:r>
            <w:r w:rsidR="002F0B6C">
              <w:rPr>
                <w:b/>
              </w:rPr>
              <w:t>i</w:t>
            </w:r>
            <w:r>
              <w:rPr>
                <w:b/>
              </w:rPr>
              <w:t xml:space="preserve"> accompagnator</w:t>
            </w:r>
            <w:r w:rsidR="002F0B6C">
              <w:rPr>
                <w:b/>
              </w:rPr>
              <w:t>i</w:t>
            </w:r>
          </w:p>
          <w:p w:rsidR="00B57D8D" w:rsidRDefault="00B57D8D" w:rsidP="00DF73B5">
            <w:pPr>
              <w:rPr>
                <w:b/>
              </w:rPr>
            </w:pPr>
          </w:p>
        </w:tc>
        <w:tc>
          <w:tcPr>
            <w:tcW w:w="5134" w:type="dxa"/>
          </w:tcPr>
          <w:p w:rsidR="00591BBA" w:rsidRDefault="00591BBA">
            <w:pPr>
              <w:rPr>
                <w:b/>
              </w:rPr>
            </w:pPr>
          </w:p>
        </w:tc>
      </w:tr>
      <w:tr w:rsidR="00591BBA" w:rsidTr="00460701">
        <w:tc>
          <w:tcPr>
            <w:tcW w:w="4644" w:type="dxa"/>
          </w:tcPr>
          <w:p w:rsidR="00591BBA" w:rsidRDefault="00DF73B5">
            <w:pPr>
              <w:rPr>
                <w:b/>
              </w:rPr>
            </w:pPr>
            <w:r>
              <w:rPr>
                <w:b/>
              </w:rPr>
              <w:t>Telefono</w:t>
            </w:r>
            <w:r w:rsidR="00835741">
              <w:rPr>
                <w:b/>
              </w:rPr>
              <w:t xml:space="preserve"> ed e-mail</w:t>
            </w:r>
            <w:r>
              <w:rPr>
                <w:b/>
              </w:rPr>
              <w:t xml:space="preserve"> docent</w:t>
            </w:r>
            <w:r w:rsidR="002F0B6C">
              <w:rPr>
                <w:b/>
              </w:rPr>
              <w:t>i</w:t>
            </w:r>
            <w:r>
              <w:rPr>
                <w:b/>
              </w:rPr>
              <w:t xml:space="preserve"> accompagnator</w:t>
            </w:r>
            <w:r w:rsidR="002F0B6C">
              <w:rPr>
                <w:b/>
              </w:rPr>
              <w:t>i</w:t>
            </w:r>
          </w:p>
          <w:p w:rsidR="00B57D8D" w:rsidRDefault="00B57D8D">
            <w:pPr>
              <w:rPr>
                <w:b/>
              </w:rPr>
            </w:pPr>
          </w:p>
        </w:tc>
        <w:tc>
          <w:tcPr>
            <w:tcW w:w="5134" w:type="dxa"/>
          </w:tcPr>
          <w:p w:rsidR="00591BBA" w:rsidRDefault="00591BBA">
            <w:pPr>
              <w:rPr>
                <w:b/>
              </w:rPr>
            </w:pPr>
          </w:p>
        </w:tc>
      </w:tr>
    </w:tbl>
    <w:p w:rsidR="00591BBA" w:rsidRDefault="00591BBA">
      <w:pPr>
        <w:rPr>
          <w:b/>
        </w:rPr>
      </w:pPr>
    </w:p>
    <w:p w:rsidR="00835741" w:rsidRDefault="00835741" w:rsidP="00835741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Il Dirigente Scolastico</w:t>
      </w:r>
    </w:p>
    <w:p w:rsidR="00835741" w:rsidRPr="008F7280" w:rsidRDefault="00835741" w:rsidP="00835741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(data, timbro e firma)    </w:t>
      </w:r>
    </w:p>
    <w:sectPr w:rsidR="00835741" w:rsidRPr="008F7280" w:rsidSect="003441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7586F"/>
    <w:multiLevelType w:val="hybridMultilevel"/>
    <w:tmpl w:val="A3A68974"/>
    <w:lvl w:ilvl="0" w:tplc="618CCB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B3636"/>
    <w:multiLevelType w:val="hybridMultilevel"/>
    <w:tmpl w:val="0B204C7C"/>
    <w:lvl w:ilvl="0" w:tplc="618CCB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A4274"/>
    <w:rsid w:val="000248AA"/>
    <w:rsid w:val="000E156F"/>
    <w:rsid w:val="000F1DAC"/>
    <w:rsid w:val="001418DB"/>
    <w:rsid w:val="00265DAB"/>
    <w:rsid w:val="002B69CC"/>
    <w:rsid w:val="002C7B90"/>
    <w:rsid w:val="002D61FB"/>
    <w:rsid w:val="002F0B6C"/>
    <w:rsid w:val="003433DA"/>
    <w:rsid w:val="003441FC"/>
    <w:rsid w:val="00353C8A"/>
    <w:rsid w:val="00460701"/>
    <w:rsid w:val="004D5B23"/>
    <w:rsid w:val="00530AA7"/>
    <w:rsid w:val="005750DC"/>
    <w:rsid w:val="00591BBA"/>
    <w:rsid w:val="005A2AC3"/>
    <w:rsid w:val="005C1465"/>
    <w:rsid w:val="005D2471"/>
    <w:rsid w:val="005F7BE7"/>
    <w:rsid w:val="00663B08"/>
    <w:rsid w:val="007B2BB9"/>
    <w:rsid w:val="007E7D1F"/>
    <w:rsid w:val="00835741"/>
    <w:rsid w:val="008E413A"/>
    <w:rsid w:val="008F7280"/>
    <w:rsid w:val="00AE0C6C"/>
    <w:rsid w:val="00B57D8D"/>
    <w:rsid w:val="00BA1E33"/>
    <w:rsid w:val="00BC41B5"/>
    <w:rsid w:val="00CA4274"/>
    <w:rsid w:val="00CB238C"/>
    <w:rsid w:val="00D824FC"/>
    <w:rsid w:val="00DF73B5"/>
    <w:rsid w:val="00E95FD5"/>
    <w:rsid w:val="00F77A36"/>
    <w:rsid w:val="00F96A5A"/>
    <w:rsid w:val="00FC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41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D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95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Administrator</cp:lastModifiedBy>
  <cp:revision>34</cp:revision>
  <dcterms:created xsi:type="dcterms:W3CDTF">2020-02-06T10:55:00Z</dcterms:created>
  <dcterms:modified xsi:type="dcterms:W3CDTF">2020-02-12T13:02:00Z</dcterms:modified>
</cp:coreProperties>
</file>